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6AF37" w14:textId="557C7D3D" w:rsidR="00B11146" w:rsidRPr="00EA3AC9" w:rsidRDefault="00F46B3E" w:rsidP="00F46B3E">
      <w:pPr>
        <w:rPr>
          <w:b/>
          <w:bCs/>
          <w:sz w:val="32"/>
          <w:szCs w:val="32"/>
        </w:rPr>
      </w:pPr>
      <w:r w:rsidRPr="00EA3AC9">
        <w:rPr>
          <w:b/>
          <w:bCs/>
          <w:sz w:val="32"/>
          <w:szCs w:val="32"/>
        </w:rPr>
        <w:t xml:space="preserve">Harjutus 1. </w:t>
      </w:r>
      <w:r w:rsidR="007D012A">
        <w:rPr>
          <w:b/>
          <w:bCs/>
          <w:sz w:val="32"/>
          <w:szCs w:val="32"/>
        </w:rPr>
        <w:t>Kordamine.</w:t>
      </w:r>
    </w:p>
    <w:p w14:paraId="0B7B812E" w14:textId="67A76E46" w:rsidR="00F46B3E" w:rsidRPr="00EA3AC9" w:rsidRDefault="00EA3AC9" w:rsidP="00F46B3E">
      <w:pPr>
        <w:rPr>
          <w:sz w:val="28"/>
          <w:szCs w:val="28"/>
        </w:rPr>
      </w:pPr>
      <w:r w:rsidRPr="00EA3AC9">
        <w:rPr>
          <w:sz w:val="28"/>
          <w:szCs w:val="28"/>
        </w:rPr>
        <w:t>Loe laused läbi. Iga lause ütleb, mida sellega on teha vaja.</w:t>
      </w:r>
    </w:p>
    <w:p w14:paraId="660BABCA" w14:textId="41EC8876" w:rsidR="00F46B3E" w:rsidRDefault="00F46B3E"/>
    <w:p w14:paraId="2A3BEC36" w14:textId="77777777" w:rsidR="000D6C6C" w:rsidRDefault="000D6C6C"/>
    <w:p w14:paraId="0F212720" w14:textId="05E6B964" w:rsidR="007D4D89" w:rsidRDefault="007D4D89" w:rsidP="007D4D89">
      <w:r>
        <w:t>Mina olen sinine lause.</w:t>
      </w:r>
    </w:p>
    <w:p w14:paraId="7F62DEBB" w14:textId="2EBE5914" w:rsidR="007D4D89" w:rsidRDefault="007D4D89" w:rsidP="007D4D89">
      <w:r>
        <w:t>Mina olen kollane lause.</w:t>
      </w:r>
    </w:p>
    <w:p w14:paraId="7AA87BEA" w14:textId="0578376D" w:rsidR="00EA3AC9" w:rsidRDefault="007D4D89">
      <w:r>
        <w:t>Minu</w:t>
      </w:r>
      <w:r w:rsidR="00EA3AC9">
        <w:t xml:space="preserve"> font on </w:t>
      </w:r>
      <w:proofErr w:type="spellStart"/>
      <w:r w:rsidR="00EA3AC9">
        <w:t>Arial</w:t>
      </w:r>
      <w:proofErr w:type="spellEnd"/>
      <w:r w:rsidR="00EA3AC9">
        <w:t>.</w:t>
      </w:r>
    </w:p>
    <w:p w14:paraId="3FF0231F" w14:textId="532BBD19" w:rsidR="00EA3AC9" w:rsidRDefault="007D4D89">
      <w:r>
        <w:t xml:space="preserve">Aga minu </w:t>
      </w:r>
      <w:r w:rsidR="00EA3AC9">
        <w:t>font on Times New Roman.</w:t>
      </w:r>
    </w:p>
    <w:p w14:paraId="561A4450" w14:textId="4C583CCE" w:rsidR="00EA3AC9" w:rsidRDefault="007D4D89">
      <w:r>
        <w:t>Mina olen</w:t>
      </w:r>
      <w:r w:rsidR="00872145">
        <w:t xml:space="preserve"> paksus kirjas.</w:t>
      </w:r>
    </w:p>
    <w:p w14:paraId="661FC5D2" w14:textId="13B5F2E4" w:rsidR="00C14A3C" w:rsidRDefault="00C14A3C">
      <w:r>
        <w:t xml:space="preserve">Aga </w:t>
      </w:r>
      <w:r w:rsidR="007D4D89">
        <w:t>mina olen</w:t>
      </w:r>
      <w:r>
        <w:t xml:space="preserve"> kaldkirjas.</w:t>
      </w:r>
    </w:p>
    <w:p w14:paraId="3504F922" w14:textId="1E693285" w:rsidR="00C14A3C" w:rsidRDefault="007D4D89">
      <w:r>
        <w:t>Mina olen</w:t>
      </w:r>
      <w:r w:rsidR="00C14A3C">
        <w:t xml:space="preserve"> suurusega 16.</w:t>
      </w:r>
    </w:p>
    <w:p w14:paraId="7C81B3C7" w14:textId="77777777" w:rsidR="0058072D" w:rsidRDefault="00714B22" w:rsidP="0058072D">
      <w:r>
        <w:t>Aga mina olen suurusega 8.</w:t>
      </w:r>
    </w:p>
    <w:p w14:paraId="5AA7EFEF" w14:textId="51F21AC8" w:rsidR="00F46B3E" w:rsidRDefault="000622F0" w:rsidP="0058072D">
      <w:pPr>
        <w:rPr>
          <w:rFonts w:ascii="Asenine Wide" w:hAnsi="Asenine Wide"/>
          <w:i/>
          <w:color w:val="000000"/>
          <w:u w:val="single"/>
        </w:rPr>
      </w:pPr>
      <w:r>
        <w:rPr>
          <w:rFonts w:ascii="Asenine Wide" w:hAnsi="Asenine Wide"/>
          <w:i/>
          <w:color w:val="000000"/>
          <w:u w:val="single"/>
        </w:rPr>
        <w:t xml:space="preserve">Mul </w:t>
      </w:r>
      <w:r w:rsidRPr="0058072D">
        <w:rPr>
          <w:rFonts w:ascii="Asenine Wide" w:hAnsi="Asenine Wide"/>
          <w:i/>
          <w:color w:val="000000"/>
          <w:sz w:val="30"/>
          <w:szCs w:val="36"/>
          <w:u w:val="single"/>
        </w:rPr>
        <w:t>on</w:t>
      </w:r>
      <w:r>
        <w:rPr>
          <w:rFonts w:ascii="Asenine Wide" w:hAnsi="Asenine Wide"/>
          <w:i/>
          <w:color w:val="000000"/>
          <w:u w:val="single"/>
        </w:rPr>
        <w:t xml:space="preserve"> nii</w:t>
      </w:r>
      <w:r w:rsidR="00F46B3E" w:rsidRPr="00E4056F">
        <w:rPr>
          <w:i/>
          <w:color w:val="000000"/>
        </w:rPr>
        <w:t xml:space="preserve"> </w:t>
      </w:r>
      <w:r>
        <w:rPr>
          <w:rFonts w:ascii="Castellar" w:hAnsi="Castellar"/>
          <w:i/>
          <w:color w:val="ED7D31" w:themeColor="accent2"/>
        </w:rPr>
        <w:t xml:space="preserve">raske olla </w:t>
      </w:r>
      <w:r>
        <w:rPr>
          <w:rFonts w:ascii="Bodoni MT Black" w:hAnsi="Bodoni MT Black"/>
          <w:b/>
          <w:i/>
          <w:color w:val="000000"/>
        </w:rPr>
        <w:t>sellise</w:t>
      </w:r>
      <w:r w:rsidR="00F46B3E" w:rsidRPr="00E4056F">
        <w:rPr>
          <w:i/>
          <w:color w:val="000000"/>
        </w:rPr>
        <w:t xml:space="preserve"> </w:t>
      </w:r>
      <w:r>
        <w:rPr>
          <w:i/>
          <w:color w:val="000000"/>
        </w:rPr>
        <w:t xml:space="preserve">vorminguga, </w:t>
      </w:r>
      <w:r w:rsidRPr="0058072D">
        <w:rPr>
          <w:rFonts w:ascii="Comic Sans MS" w:hAnsi="Comic Sans MS"/>
          <w:iCs/>
          <w:color w:val="4472C4" w:themeColor="accent1"/>
          <w:sz w:val="28"/>
          <w:szCs w:val="28"/>
        </w:rPr>
        <w:t xml:space="preserve">palun </w:t>
      </w:r>
      <w:r w:rsidR="00767487" w:rsidRPr="0058072D">
        <w:rPr>
          <w:rFonts w:ascii="Comic Sans MS" w:hAnsi="Comic Sans MS"/>
          <w:iCs/>
          <w:color w:val="4472C4" w:themeColor="accent1"/>
          <w:sz w:val="18"/>
          <w:szCs w:val="18"/>
        </w:rPr>
        <w:t>kasuta</w:t>
      </w:r>
      <w:r w:rsidR="00767487" w:rsidRPr="0058072D">
        <w:rPr>
          <w:rFonts w:ascii="Adobe Garamond Pro Bold" w:hAnsi="Adobe Garamond Pro Bold"/>
          <w:i/>
          <w:color w:val="4472C4" w:themeColor="accent1"/>
          <w:sz w:val="18"/>
          <w:szCs w:val="18"/>
        </w:rPr>
        <w:t xml:space="preserve"> </w:t>
      </w:r>
      <w:r w:rsidR="00767487" w:rsidRPr="00767487">
        <w:rPr>
          <w:rFonts w:ascii="Cooper Black" w:hAnsi="Cooper Black"/>
          <w:iCs/>
          <w:color w:val="000000"/>
        </w:rPr>
        <w:t>vormingu</w:t>
      </w:r>
      <w:r w:rsidR="00767487">
        <w:rPr>
          <w:rFonts w:ascii="Adobe Garamond Pro Bold" w:hAnsi="Adobe Garamond Pro Bold"/>
          <w:i/>
          <w:color w:val="000000"/>
        </w:rPr>
        <w:t xml:space="preserve"> </w:t>
      </w:r>
      <w:r w:rsidR="00767487" w:rsidRPr="00767487">
        <w:rPr>
          <w:rFonts w:ascii="Trebuchet MS" w:hAnsi="Trebuchet MS"/>
          <w:iCs/>
          <w:color w:val="FF0000"/>
        </w:rPr>
        <w:t>kustukummi</w:t>
      </w:r>
      <w:r w:rsidR="00767487" w:rsidRPr="00767487">
        <w:rPr>
          <w:rFonts w:ascii="Adobe Garamond Pro Bold" w:hAnsi="Adobe Garamond Pro Bold"/>
          <w:i/>
          <w:color w:val="FF0000"/>
        </w:rPr>
        <w:t xml:space="preserve"> </w:t>
      </w:r>
      <w:r w:rsidR="00767487">
        <w:rPr>
          <w:rFonts w:ascii="Adobe Garamond Pro Bold" w:hAnsi="Adobe Garamond Pro Bold"/>
          <w:i/>
          <w:color w:val="000000"/>
        </w:rPr>
        <w:t xml:space="preserve">ja </w:t>
      </w:r>
      <w:r w:rsidR="00767487" w:rsidRPr="00767487">
        <w:rPr>
          <w:rFonts w:ascii="Asenine Wide" w:hAnsi="Asenine Wide"/>
          <w:i/>
          <w:color w:val="000000"/>
          <w:u w:val="single"/>
        </w:rPr>
        <w:t xml:space="preserve">kustuta </w:t>
      </w:r>
      <w:r w:rsidR="00767487" w:rsidRPr="0058072D">
        <w:rPr>
          <w:rFonts w:ascii="Consolas" w:hAnsi="Consolas"/>
          <w:iCs/>
          <w:color w:val="538135" w:themeColor="accent6" w:themeShade="BF"/>
          <w:sz w:val="28"/>
          <w:szCs w:val="28"/>
        </w:rPr>
        <w:t>vorming</w:t>
      </w:r>
      <w:r w:rsidR="0058072D">
        <w:rPr>
          <w:rFonts w:ascii="Asenine Wide" w:hAnsi="Asenine Wide"/>
          <w:iCs/>
          <w:color w:val="000000"/>
        </w:rPr>
        <w:t xml:space="preserve"> </w:t>
      </w:r>
      <w:r w:rsidR="00767487" w:rsidRPr="00767487">
        <w:rPr>
          <w:rFonts w:ascii="Asenine Wide" w:hAnsi="Asenine Wide"/>
          <w:i/>
          <w:color w:val="000000"/>
          <w:u w:val="single"/>
        </w:rPr>
        <w:t>ära</w:t>
      </w:r>
      <w:r w:rsidR="00F46B3E" w:rsidRPr="00767487">
        <w:rPr>
          <w:rFonts w:ascii="Asenine Wide" w:hAnsi="Asenine Wide"/>
          <w:i/>
          <w:color w:val="000000"/>
          <w:u w:val="single"/>
        </w:rPr>
        <w:t>!</w:t>
      </w:r>
    </w:p>
    <w:p w14:paraId="091991FB" w14:textId="77777777" w:rsidR="007B19A5" w:rsidRPr="007B19A5" w:rsidRDefault="007B19A5" w:rsidP="00F46B3E">
      <w:pPr>
        <w:pStyle w:val="Normaallaadveeb"/>
        <w:rPr>
          <w:iCs/>
          <w:color w:val="000000"/>
        </w:rPr>
      </w:pPr>
    </w:p>
    <w:p w14:paraId="39327926" w14:textId="017DE325" w:rsidR="00F46B3E" w:rsidRDefault="00F46B3E" w:rsidP="00F46B3E">
      <w:pPr>
        <w:pStyle w:val="Normaallaadveeb"/>
        <w:rPr>
          <w:color w:val="000000"/>
        </w:rPr>
      </w:pPr>
    </w:p>
    <w:p w14:paraId="557FC1E8" w14:textId="1D8664CB" w:rsidR="00AB35F4" w:rsidRDefault="00AB35F4" w:rsidP="00F46B3E">
      <w:pPr>
        <w:pStyle w:val="Normaallaadveeb"/>
        <w:rPr>
          <w:color w:val="000000"/>
        </w:rPr>
      </w:pPr>
    </w:p>
    <w:p w14:paraId="2B40FE94" w14:textId="77777777" w:rsidR="00F46B3E" w:rsidRDefault="00F46B3E"/>
    <w:sectPr w:rsidR="00F4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senine Wide">
    <w:altName w:val="Calibri"/>
    <w:charset w:val="00"/>
    <w:family w:val="auto"/>
    <w:pitch w:val="variable"/>
    <w:sig w:usb0="8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9AB"/>
    <w:multiLevelType w:val="hybridMultilevel"/>
    <w:tmpl w:val="B30C4F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3E"/>
    <w:rsid w:val="000622F0"/>
    <w:rsid w:val="000D6C6C"/>
    <w:rsid w:val="00426ADC"/>
    <w:rsid w:val="0058072D"/>
    <w:rsid w:val="006D38FB"/>
    <w:rsid w:val="00714B22"/>
    <w:rsid w:val="00757C0B"/>
    <w:rsid w:val="00767487"/>
    <w:rsid w:val="007B19A5"/>
    <w:rsid w:val="007D012A"/>
    <w:rsid w:val="007D4D89"/>
    <w:rsid w:val="00872145"/>
    <w:rsid w:val="00AB35F4"/>
    <w:rsid w:val="00B11146"/>
    <w:rsid w:val="00B22F7C"/>
    <w:rsid w:val="00C14A3C"/>
    <w:rsid w:val="00E2063D"/>
    <w:rsid w:val="00EA3AC9"/>
    <w:rsid w:val="00F4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10FA"/>
  <w15:chartTrackingRefBased/>
  <w15:docId w15:val="{BAE8F9A4-5CE1-4157-AA69-08E0E814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46B3E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F4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Väli</dc:creator>
  <cp:keywords/>
  <dc:description/>
  <cp:lastModifiedBy>Reelika Väli</cp:lastModifiedBy>
  <cp:revision>17</cp:revision>
  <dcterms:created xsi:type="dcterms:W3CDTF">2021-02-28T09:48:00Z</dcterms:created>
  <dcterms:modified xsi:type="dcterms:W3CDTF">2021-02-28T10:20:00Z</dcterms:modified>
</cp:coreProperties>
</file>