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130F" w14:textId="77777777" w:rsidR="00AA3E52" w:rsidRPr="00FE563A" w:rsidRDefault="00AA3E52" w:rsidP="00FE563A">
      <w:pPr>
        <w:jc w:val="both"/>
        <w:rPr>
          <w:sz w:val="28"/>
        </w:rPr>
      </w:pPr>
      <w:r w:rsidRPr="00FE563A">
        <w:rPr>
          <w:sz w:val="28"/>
        </w:rPr>
        <w:t>Ilm</w:t>
      </w:r>
    </w:p>
    <w:p w14:paraId="1D3FFECB" w14:textId="77777777" w:rsidR="00FE563A" w:rsidRPr="00FE563A" w:rsidRDefault="00AA3E52" w:rsidP="00FE563A">
      <w:pPr>
        <w:jc w:val="both"/>
        <w:rPr>
          <w:sz w:val="28"/>
        </w:rPr>
      </w:pPr>
      <w:r w:rsidRPr="00FE563A">
        <w:rPr>
          <w:sz w:val="28"/>
        </w:rPr>
        <w:t>Ilma kirjeldatakse nelja põhi tunnuse kaudu. Need on õhutemperatuur, pilvisus, sademed ja tuul.</w:t>
      </w:r>
      <w:r w:rsidR="00FE563A" w:rsidRPr="00FE563A">
        <w:rPr>
          <w:sz w:val="28"/>
        </w:rPr>
        <w:t xml:space="preserve"> </w:t>
      </w:r>
      <w:r w:rsidRPr="00FE563A">
        <w:rPr>
          <w:sz w:val="28"/>
        </w:rPr>
        <w:t xml:space="preserve">Kõik ilma põhitunnused esinevad korraga, samal ajal. </w:t>
      </w:r>
    </w:p>
    <w:p w14:paraId="3B1E6B24" w14:textId="77777777" w:rsidR="00FE563A" w:rsidRPr="00FE563A" w:rsidRDefault="00AA3E52" w:rsidP="00FE563A">
      <w:pPr>
        <w:jc w:val="both"/>
        <w:rPr>
          <w:sz w:val="28"/>
        </w:rPr>
      </w:pPr>
      <w:r w:rsidRPr="00FE563A">
        <w:rPr>
          <w:sz w:val="28"/>
        </w:rPr>
        <w:t>Õhutemperatuuri mõõdetakse termomeetriga. Termomeeter näitab, mitu kraadi on sooja või külma. Ilma soojenedes tõuseb ka õhutemperatuur. Ilma jahenedes õhutemperatuur langeb.</w:t>
      </w:r>
    </w:p>
    <w:p w14:paraId="1901232A" w14:textId="77777777" w:rsidR="00FE563A" w:rsidRPr="00FE563A" w:rsidRDefault="00AA3E52" w:rsidP="00FE563A">
      <w:pPr>
        <w:jc w:val="both"/>
        <w:rPr>
          <w:sz w:val="28"/>
        </w:rPr>
      </w:pPr>
      <w:r w:rsidRPr="00FE563A">
        <w:rPr>
          <w:sz w:val="28"/>
        </w:rPr>
        <w:t xml:space="preserve">Pilvisust hinnatakse silma järgi. Sademed sõltuvad pilvisusest ja aastaajast. Tavaliselt sajab meil vihma või lund. Vahel tuleb ka lörtsi või rahet. </w:t>
      </w:r>
    </w:p>
    <w:p w14:paraId="58EB474A" w14:textId="6A720B92" w:rsidR="00D81D99" w:rsidRDefault="00AA3E52" w:rsidP="00FE563A">
      <w:pPr>
        <w:jc w:val="both"/>
        <w:rPr>
          <w:sz w:val="28"/>
        </w:rPr>
      </w:pPr>
      <w:r w:rsidRPr="00FE563A">
        <w:rPr>
          <w:sz w:val="28"/>
        </w:rPr>
        <w:t>Tuul on õhu liikumine. Tuult mõõdetakse tuulemõõtjaga. Ilma muutumist põhjustavad peamiselt päikesepaiste ja tuule muutumine.</w:t>
      </w:r>
    </w:p>
    <w:p w14:paraId="3432CE42" w14:textId="77777777" w:rsidR="00D81D99" w:rsidRPr="00FE563A" w:rsidRDefault="00D81D99" w:rsidP="00FE563A">
      <w:pPr>
        <w:jc w:val="both"/>
        <w:rPr>
          <w:sz w:val="28"/>
        </w:rPr>
      </w:pPr>
    </w:p>
    <w:p w14:paraId="5B617DBB" w14:textId="77777777" w:rsidR="00FE563A" w:rsidRPr="00FE563A" w:rsidRDefault="00FE563A" w:rsidP="00FE563A">
      <w:pPr>
        <w:jc w:val="both"/>
        <w:rPr>
          <w:sz w:val="28"/>
        </w:rPr>
      </w:pPr>
    </w:p>
    <w:p w14:paraId="46215762" w14:textId="77777777" w:rsidR="00FE563A" w:rsidRPr="0019499B" w:rsidRDefault="00FE563A" w:rsidP="00FE563A">
      <w:pPr>
        <w:jc w:val="both"/>
        <w:rPr>
          <w:b/>
          <w:sz w:val="28"/>
        </w:rPr>
      </w:pPr>
      <w:r w:rsidRPr="0019499B">
        <w:rPr>
          <w:b/>
          <w:sz w:val="28"/>
        </w:rPr>
        <w:t>Ülesanne: Muuda teksti juhendi järgi.</w:t>
      </w:r>
    </w:p>
    <w:p w14:paraId="08222C63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Jutu </w:t>
      </w:r>
      <w:r w:rsidRPr="00FE563A">
        <w:rPr>
          <w:rFonts w:ascii="AG Stencil" w:hAnsi="AG Stencil"/>
          <w:color w:val="FFC000"/>
          <w:sz w:val="36"/>
        </w:rPr>
        <w:t>pealkiri</w:t>
      </w:r>
      <w:r w:rsidRPr="00FE563A">
        <w:rPr>
          <w:color w:val="FFC000"/>
          <w:sz w:val="36"/>
        </w:rPr>
        <w:t xml:space="preserve"> </w:t>
      </w:r>
      <w:r>
        <w:rPr>
          <w:sz w:val="28"/>
        </w:rPr>
        <w:t>on ülejäänud tekstist suurem ja teistsuguse kirjaga ning teistsugust värvi (vali ise!).</w:t>
      </w:r>
    </w:p>
    <w:p w14:paraId="220D8704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 w:rsidRPr="00FE563A">
        <w:rPr>
          <w:sz w:val="28"/>
        </w:rPr>
        <w:t xml:space="preserve">Sõna </w:t>
      </w:r>
      <w:r w:rsidRPr="00FE563A">
        <w:rPr>
          <w:b/>
          <w:color w:val="00B050"/>
          <w:sz w:val="28"/>
        </w:rPr>
        <w:t>ILM</w:t>
      </w:r>
      <w:r w:rsidRPr="00FE563A">
        <w:rPr>
          <w:color w:val="00B050"/>
          <w:sz w:val="28"/>
        </w:rPr>
        <w:t xml:space="preserve"> </w:t>
      </w:r>
      <w:r w:rsidRPr="00FE563A">
        <w:rPr>
          <w:sz w:val="28"/>
        </w:rPr>
        <w:t xml:space="preserve">on kogu tekstis paksus kirjas ja </w:t>
      </w:r>
      <w:r>
        <w:rPr>
          <w:sz w:val="28"/>
        </w:rPr>
        <w:t>rohelist</w:t>
      </w:r>
      <w:r w:rsidRPr="00FE563A">
        <w:rPr>
          <w:sz w:val="28"/>
        </w:rPr>
        <w:t xml:space="preserve"> värvi.</w:t>
      </w:r>
    </w:p>
    <w:p w14:paraId="7C016F01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Sõna </w:t>
      </w:r>
      <w:r w:rsidRPr="00FE563A">
        <w:rPr>
          <w:b/>
          <w:i/>
          <w:color w:val="FF0000"/>
          <w:sz w:val="28"/>
        </w:rPr>
        <w:t>SOOJA</w:t>
      </w:r>
      <w:r w:rsidRPr="00FE563A">
        <w:rPr>
          <w:color w:val="FF0000"/>
          <w:sz w:val="28"/>
        </w:rPr>
        <w:t xml:space="preserve"> </w:t>
      </w:r>
      <w:r>
        <w:rPr>
          <w:sz w:val="28"/>
        </w:rPr>
        <w:t>on punane ja kaldkirjas.</w:t>
      </w:r>
    </w:p>
    <w:p w14:paraId="5E0C6F4D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Sõna </w:t>
      </w:r>
      <w:r w:rsidRPr="00FE563A">
        <w:rPr>
          <w:b/>
          <w:i/>
          <w:color w:val="0070C0"/>
          <w:sz w:val="28"/>
        </w:rPr>
        <w:t>KÜLMA</w:t>
      </w:r>
      <w:r>
        <w:rPr>
          <w:sz w:val="28"/>
        </w:rPr>
        <w:t xml:space="preserve"> on sinine ja kaldkirjas.</w:t>
      </w:r>
    </w:p>
    <w:p w14:paraId="1E16B338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Kõik </w:t>
      </w:r>
      <w:r w:rsidRPr="00FE563A">
        <w:rPr>
          <w:color w:val="7030A0"/>
          <w:sz w:val="28"/>
          <w:u w:val="single"/>
        </w:rPr>
        <w:t>sademed</w:t>
      </w:r>
      <w:r w:rsidRPr="00FE563A">
        <w:rPr>
          <w:color w:val="7030A0"/>
          <w:sz w:val="28"/>
        </w:rPr>
        <w:t xml:space="preserve"> </w:t>
      </w:r>
      <w:r>
        <w:rPr>
          <w:sz w:val="28"/>
        </w:rPr>
        <w:t xml:space="preserve">on lillat värvi ja </w:t>
      </w:r>
      <w:proofErr w:type="spellStart"/>
      <w:r>
        <w:rPr>
          <w:sz w:val="28"/>
        </w:rPr>
        <w:t>allajoonitud</w:t>
      </w:r>
      <w:proofErr w:type="spellEnd"/>
      <w:r>
        <w:rPr>
          <w:sz w:val="28"/>
        </w:rPr>
        <w:t>.</w:t>
      </w:r>
      <w:r w:rsidR="0019499B">
        <w:rPr>
          <w:sz w:val="28"/>
        </w:rPr>
        <w:t xml:space="preserve"> (Milliseid erinevaid sademeid leiad?)</w:t>
      </w:r>
    </w:p>
    <w:p w14:paraId="67E62171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Sõna </w:t>
      </w:r>
      <w:r w:rsidRPr="00FE563A">
        <w:rPr>
          <w:rFonts w:ascii="Arial Nova" w:hAnsi="Arial Nova"/>
          <w:sz w:val="28"/>
          <w:highlight w:val="cyan"/>
        </w:rPr>
        <w:t>termomeeter</w:t>
      </w:r>
      <w:r>
        <w:rPr>
          <w:sz w:val="28"/>
        </w:rPr>
        <w:t xml:space="preserve"> on kõikjal kirjastiiliga </w:t>
      </w:r>
      <w:proofErr w:type="spellStart"/>
      <w:r>
        <w:rPr>
          <w:sz w:val="28"/>
        </w:rPr>
        <w:t>Arial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Nova</w:t>
      </w:r>
      <w:proofErr w:type="spellEnd"/>
      <w:r>
        <w:rPr>
          <w:sz w:val="28"/>
        </w:rPr>
        <w:t xml:space="preserve"> ning esile tõstetud helesinise värviga. </w:t>
      </w:r>
    </w:p>
    <w:p w14:paraId="029DCB70" w14:textId="77777777" w:rsidR="00FE563A" w:rsidRDefault="00FE563A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Sõna </w:t>
      </w:r>
      <w:r w:rsidRPr="0019499B">
        <w:rPr>
          <w:rFonts w:ascii="Britannic Bold" w:hAnsi="Britannic Bold"/>
          <w:sz w:val="28"/>
          <w:highlight w:val="magenta"/>
        </w:rPr>
        <w:t>tuul</w:t>
      </w:r>
      <w:r>
        <w:rPr>
          <w:sz w:val="28"/>
        </w:rPr>
        <w:t xml:space="preserve"> on kõikjal </w:t>
      </w:r>
      <w:r w:rsidR="0019499B">
        <w:rPr>
          <w:sz w:val="28"/>
        </w:rPr>
        <w:t xml:space="preserve">kirjastiiliga </w:t>
      </w:r>
      <w:proofErr w:type="spellStart"/>
      <w:r w:rsidR="0019499B">
        <w:rPr>
          <w:sz w:val="28"/>
        </w:rPr>
        <w:t>Britannic</w:t>
      </w:r>
      <w:proofErr w:type="spellEnd"/>
      <w:r w:rsidR="0019499B">
        <w:rPr>
          <w:sz w:val="28"/>
        </w:rPr>
        <w:t xml:space="preserve"> </w:t>
      </w:r>
      <w:proofErr w:type="spellStart"/>
      <w:r w:rsidR="0019499B">
        <w:rPr>
          <w:sz w:val="28"/>
        </w:rPr>
        <w:t>Bold</w:t>
      </w:r>
      <w:proofErr w:type="spellEnd"/>
      <w:r w:rsidR="0019499B">
        <w:rPr>
          <w:sz w:val="28"/>
        </w:rPr>
        <w:t xml:space="preserve"> ja </w:t>
      </w:r>
      <w:proofErr w:type="spellStart"/>
      <w:r w:rsidR="0019499B">
        <w:rPr>
          <w:sz w:val="28"/>
        </w:rPr>
        <w:t>esiletõstetud</w:t>
      </w:r>
      <w:proofErr w:type="spellEnd"/>
      <w:r w:rsidR="0019499B">
        <w:rPr>
          <w:sz w:val="28"/>
        </w:rPr>
        <w:t xml:space="preserve"> roosa värviga.</w:t>
      </w:r>
    </w:p>
    <w:p w14:paraId="7A9243ED" w14:textId="1E75B4D5" w:rsidR="0019499B" w:rsidRDefault="0019499B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Sõna </w:t>
      </w:r>
      <w:r w:rsidRPr="0019499B">
        <w:rPr>
          <w:b/>
          <w:sz w:val="40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PÄIKSEPAISTE</w:t>
      </w:r>
      <w:r w:rsidRPr="0019499B">
        <w:rPr>
          <w:b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8"/>
        </w:rPr>
        <w:t>on ilusa tekstiefektiga ja suurusega 18.</w:t>
      </w:r>
    </w:p>
    <w:p w14:paraId="24A71763" w14:textId="0BECFAD6" w:rsidR="00D81D99" w:rsidRDefault="00D81D99" w:rsidP="00FE563A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Otsi internetist sõna TALVEILM, ava pildid ning kopeeri 1 foto oma töösse.</w:t>
      </w:r>
    </w:p>
    <w:p w14:paraId="7801FAB8" w14:textId="638272A9" w:rsidR="00D81D99" w:rsidRPr="00D81D99" w:rsidRDefault="00FC39EB" w:rsidP="00D81D99">
      <w:pPr>
        <w:pStyle w:val="Loendilik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Salvesta oma töö.</w:t>
      </w:r>
    </w:p>
    <w:p w14:paraId="1FB08952" w14:textId="5A9549EE" w:rsidR="002E3F9C" w:rsidRPr="002E3F9C" w:rsidRDefault="002E3F9C" w:rsidP="00CA4E50">
      <w:pPr>
        <w:rPr>
          <w:sz w:val="28"/>
        </w:rPr>
      </w:pPr>
      <w:bookmarkStart w:id="0" w:name="_GoBack"/>
      <w:bookmarkEnd w:id="0"/>
    </w:p>
    <w:sectPr w:rsidR="002E3F9C" w:rsidRPr="002E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G Stencil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4B"/>
    <w:multiLevelType w:val="hybridMultilevel"/>
    <w:tmpl w:val="76C01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437"/>
    <w:multiLevelType w:val="multilevel"/>
    <w:tmpl w:val="534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2"/>
    <w:rsid w:val="00161B1E"/>
    <w:rsid w:val="0019499B"/>
    <w:rsid w:val="002E3F9C"/>
    <w:rsid w:val="00810249"/>
    <w:rsid w:val="00A84E36"/>
    <w:rsid w:val="00AA3E52"/>
    <w:rsid w:val="00BE2CF1"/>
    <w:rsid w:val="00C764EC"/>
    <w:rsid w:val="00CA4E50"/>
    <w:rsid w:val="00CA67D2"/>
    <w:rsid w:val="00D81D99"/>
    <w:rsid w:val="00EA760B"/>
    <w:rsid w:val="00F26287"/>
    <w:rsid w:val="00FC39E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B7C4"/>
  <w15:chartTrackingRefBased/>
  <w15:docId w15:val="{7C479F21-C290-4A31-ABC5-905866F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4E36"/>
    <w:rPr>
      <w:rFonts w:ascii="Times New Roman" w:hAnsi="Times New Roman"/>
      <w:sz w:val="24"/>
    </w:rPr>
  </w:style>
  <w:style w:type="paragraph" w:styleId="Pealkiri2">
    <w:name w:val="heading 2"/>
    <w:basedOn w:val="Normaallaad"/>
    <w:link w:val="Pealkiri2Mrk"/>
    <w:uiPriority w:val="9"/>
    <w:qFormat/>
    <w:rsid w:val="00D81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563A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D81D9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unhideWhenUsed/>
    <w:rsid w:val="00D81D99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81D9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E2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160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094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8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86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Väli</dc:creator>
  <cp:keywords/>
  <dc:description/>
  <cp:lastModifiedBy>Reelika Väli</cp:lastModifiedBy>
  <cp:revision>7</cp:revision>
  <dcterms:created xsi:type="dcterms:W3CDTF">2019-01-22T18:32:00Z</dcterms:created>
  <dcterms:modified xsi:type="dcterms:W3CDTF">2021-12-09T07:11:00Z</dcterms:modified>
</cp:coreProperties>
</file>